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CDE0" w14:textId="77777777" w:rsidR="00E14B6A" w:rsidRDefault="00E14B6A" w:rsidP="00E14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5F326" wp14:editId="5C369844">
                <wp:simplePos x="0" y="0"/>
                <wp:positionH relativeFrom="margin">
                  <wp:posOffset>2262505</wp:posOffset>
                </wp:positionH>
                <wp:positionV relativeFrom="paragraph">
                  <wp:posOffset>0</wp:posOffset>
                </wp:positionV>
                <wp:extent cx="4133850" cy="1155700"/>
                <wp:effectExtent l="0" t="0" r="1905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55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BAF8" w14:textId="357C5A85" w:rsidR="00E14B6A" w:rsidRPr="008E70A0" w:rsidRDefault="00E14B6A" w:rsidP="00E14B6A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UNIVERSIDAD EMILIANO ZAPATA</w:t>
                            </w:r>
                          </w:p>
                          <w:p w14:paraId="31B2A66B" w14:textId="77777777" w:rsidR="00E14B6A" w:rsidRPr="008E70A0" w:rsidRDefault="00E14B6A" w:rsidP="00E14B6A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ACADEMIA DE INGLÉS</w:t>
                            </w:r>
                          </w:p>
                          <w:p w14:paraId="2DA7270C" w14:textId="285D1A07" w:rsidR="00E14B6A" w:rsidRPr="008E70A0" w:rsidRDefault="00E14B6A" w:rsidP="00E14B6A">
                            <w:pPr>
                              <w:shd w:val="clear" w:color="auto" w:fill="F4B083" w:themeFill="accent2" w:themeFillTint="99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SABATINOS: </w:t>
                            </w:r>
                            <w:proofErr w:type="gramStart"/>
                            <w:r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TETRAMESTRE  </w:t>
                            </w:r>
                            <w:r w:rsidR="008E70A0"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ENERO</w:t>
                            </w:r>
                            <w:proofErr w:type="gramEnd"/>
                            <w:r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E70A0"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ABRIL</w:t>
                            </w:r>
                            <w:r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8E70A0" w:rsidRPr="008E70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5F3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15pt;margin-top:0;width:325.5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" fillcolor="#c00000" strokecolor="black [3200]">
                <v:textbox>
                  <w:txbxContent>
                    <w:p w14:paraId="5915BAF8" w14:textId="357C5A85" w:rsidR="00E14B6A" w:rsidRPr="008E70A0" w:rsidRDefault="00E14B6A" w:rsidP="00E14B6A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70A0">
                        <w:rPr>
                          <w:b/>
                          <w:bCs/>
                          <w:sz w:val="24"/>
                          <w:szCs w:val="24"/>
                        </w:rPr>
                        <w:t>UNIVERSIDAD EMILIANO ZAPATA</w:t>
                      </w:r>
                    </w:p>
                    <w:p w14:paraId="31B2A66B" w14:textId="77777777" w:rsidR="00E14B6A" w:rsidRPr="008E70A0" w:rsidRDefault="00E14B6A" w:rsidP="00E14B6A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70A0">
                        <w:rPr>
                          <w:b/>
                          <w:bCs/>
                          <w:sz w:val="24"/>
                          <w:szCs w:val="24"/>
                        </w:rPr>
                        <w:t>ACADEMIA DE INGLÉS</w:t>
                      </w:r>
                    </w:p>
                    <w:p w14:paraId="2DA7270C" w14:textId="285D1A07" w:rsidR="00E14B6A" w:rsidRPr="008E70A0" w:rsidRDefault="00E14B6A" w:rsidP="00E14B6A">
                      <w:pPr>
                        <w:shd w:val="clear" w:color="auto" w:fill="F4B083" w:themeFill="accent2" w:themeFillTint="99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70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SABATINOS: </w:t>
                      </w:r>
                      <w:proofErr w:type="gramStart"/>
                      <w:r w:rsidRPr="008E70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TETRAMESTRE  </w:t>
                      </w:r>
                      <w:r w:rsidR="008E70A0" w:rsidRPr="008E70A0">
                        <w:rPr>
                          <w:b/>
                          <w:bCs/>
                          <w:sz w:val="24"/>
                          <w:szCs w:val="24"/>
                        </w:rPr>
                        <w:t>ENERO</w:t>
                      </w:r>
                      <w:proofErr w:type="gramEnd"/>
                      <w:r w:rsidRPr="008E70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8E70A0" w:rsidRPr="008E70A0">
                        <w:rPr>
                          <w:b/>
                          <w:bCs/>
                          <w:sz w:val="24"/>
                          <w:szCs w:val="24"/>
                        </w:rPr>
                        <w:t>ABRIL</w:t>
                      </w:r>
                      <w:r w:rsidRPr="008E70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8E70A0" w:rsidRPr="008E70A0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26BD">
        <w:rPr>
          <w:noProof/>
        </w:rPr>
        <w:drawing>
          <wp:inline distT="0" distB="0" distL="0" distR="0" wp14:anchorId="6B229128" wp14:editId="2827A6B7">
            <wp:extent cx="1241902" cy="1069676"/>
            <wp:effectExtent l="0" t="0" r="0" b="0"/>
            <wp:docPr id="1026" name="Picture 2" descr="Resultado de imagen de logo u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de logo un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29" cy="10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CF4FF" w14:textId="77777777" w:rsidR="00E14B6A" w:rsidRDefault="00E14B6A" w:rsidP="00E14B6A"/>
    <w:p w14:paraId="551FD24C" w14:textId="463EC806" w:rsidR="00E14B6A" w:rsidRDefault="00E14B6A" w:rsidP="00E14B6A">
      <w:pPr>
        <w:jc w:val="center"/>
        <w:rPr>
          <w:rFonts w:ascii="Aharoni" w:hAnsi="Aharoni" w:cs="Aharoni"/>
          <w:b/>
          <w:bCs/>
          <w:sz w:val="24"/>
          <w:szCs w:val="24"/>
        </w:rPr>
      </w:pPr>
      <w:r w:rsidRPr="00F326BD">
        <w:rPr>
          <w:rFonts w:ascii="Aharoni" w:hAnsi="Aharoni" w:cs="Aharoni" w:hint="cs"/>
          <w:b/>
          <w:bCs/>
          <w:sz w:val="24"/>
          <w:szCs w:val="24"/>
        </w:rPr>
        <w:t>PROGRAMACI</w:t>
      </w:r>
      <w:r w:rsidR="008E70A0">
        <w:rPr>
          <w:rFonts w:ascii="Aharoni" w:hAnsi="Aharoni" w:cs="Aharoni"/>
          <w:b/>
          <w:bCs/>
          <w:sz w:val="24"/>
          <w:szCs w:val="24"/>
        </w:rPr>
        <w:t>Ó</w:t>
      </w:r>
      <w:r w:rsidRPr="00F326BD">
        <w:rPr>
          <w:rFonts w:ascii="Aharoni" w:hAnsi="Aharoni" w:cs="Aharoni" w:hint="cs"/>
          <w:b/>
          <w:bCs/>
          <w:sz w:val="24"/>
          <w:szCs w:val="24"/>
        </w:rPr>
        <w:t xml:space="preserve">N DE HORARIOS PARA LOS </w:t>
      </w:r>
      <w:r>
        <w:rPr>
          <w:rFonts w:ascii="Aharoni" w:hAnsi="Aharoni" w:cs="Aharoni"/>
          <w:b/>
          <w:bCs/>
          <w:sz w:val="24"/>
          <w:szCs w:val="24"/>
        </w:rPr>
        <w:t>CURSOS SABATINOS</w:t>
      </w:r>
    </w:p>
    <w:p w14:paraId="5D67F68A" w14:textId="210E2100" w:rsidR="00E14B6A" w:rsidRDefault="00E14B6A" w:rsidP="00E14B6A">
      <w:pPr>
        <w:jc w:val="center"/>
        <w:rPr>
          <w:rFonts w:ascii="Aharoni" w:hAnsi="Aharoni" w:cs="Aharoni"/>
          <w:b/>
          <w:bCs/>
          <w:sz w:val="24"/>
          <w:szCs w:val="24"/>
        </w:rPr>
      </w:pPr>
      <w:proofErr w:type="gramStart"/>
      <w:r>
        <w:rPr>
          <w:rFonts w:ascii="Aharoni" w:hAnsi="Aharoni" w:cs="Aharoni"/>
          <w:b/>
          <w:bCs/>
          <w:sz w:val="24"/>
          <w:szCs w:val="24"/>
        </w:rPr>
        <w:t>TERCERA ,</w:t>
      </w:r>
      <w:proofErr w:type="gramEnd"/>
      <w:r>
        <w:rPr>
          <w:rFonts w:ascii="Aharoni" w:hAnsi="Aharoni" w:cs="Aharoni"/>
          <w:b/>
          <w:bCs/>
          <w:sz w:val="24"/>
          <w:szCs w:val="24"/>
        </w:rPr>
        <w:t xml:space="preserve"> PRIMERA Y QUINTA OPORTUNDIAD</w:t>
      </w:r>
    </w:p>
    <w:p w14:paraId="40D38A85" w14:textId="161BE38A" w:rsidR="00E14B6A" w:rsidRDefault="00E14B6A" w:rsidP="00E14B6A">
      <w:pPr>
        <w:jc w:val="center"/>
        <w:rPr>
          <w:rFonts w:ascii="Aharoni" w:hAnsi="Aharoni" w:cs="Aharoni"/>
          <w:b/>
          <w:bCs/>
          <w:sz w:val="24"/>
          <w:szCs w:val="24"/>
        </w:rPr>
      </w:pPr>
    </w:p>
    <w:p w14:paraId="46F4D16A" w14:textId="77777777" w:rsidR="00E14B6A" w:rsidRDefault="00E14B6A" w:rsidP="00E14B6A">
      <w:pPr>
        <w:jc w:val="center"/>
        <w:rPr>
          <w:rFonts w:ascii="Aharoni" w:hAnsi="Aharoni" w:cs="Aharoni"/>
          <w:b/>
          <w:bCs/>
          <w:sz w:val="24"/>
          <w:szCs w:val="24"/>
        </w:rPr>
      </w:pPr>
    </w:p>
    <w:tbl>
      <w:tblPr>
        <w:tblStyle w:val="Tablaconcuadrcula"/>
        <w:tblW w:w="15026" w:type="dxa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7087"/>
      </w:tblGrid>
      <w:tr w:rsidR="00E14B6A" w:rsidRPr="00E14B6A" w14:paraId="6F3B3E11" w14:textId="77777777" w:rsidTr="00E14B6A">
        <w:tc>
          <w:tcPr>
            <w:tcW w:w="1985" w:type="dxa"/>
          </w:tcPr>
          <w:p w14:paraId="10C97771" w14:textId="77777777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NIVEL</w:t>
            </w:r>
          </w:p>
        </w:tc>
        <w:tc>
          <w:tcPr>
            <w:tcW w:w="2835" w:type="dxa"/>
          </w:tcPr>
          <w:p w14:paraId="1BF7F402" w14:textId="77777777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3119" w:type="dxa"/>
          </w:tcPr>
          <w:p w14:paraId="7AD41A9C" w14:textId="0399696E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CARRERAS</w:t>
            </w:r>
          </w:p>
        </w:tc>
        <w:tc>
          <w:tcPr>
            <w:tcW w:w="7087" w:type="dxa"/>
          </w:tcPr>
          <w:p w14:paraId="1258AEEC" w14:textId="4183DD78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DOCENTE</w:t>
            </w:r>
          </w:p>
        </w:tc>
      </w:tr>
      <w:tr w:rsidR="00E14B6A" w:rsidRPr="00E14B6A" w14:paraId="327988C4" w14:textId="77777777" w:rsidTr="00E14B6A">
        <w:tc>
          <w:tcPr>
            <w:tcW w:w="1985" w:type="dxa"/>
          </w:tcPr>
          <w:p w14:paraId="4EC90411" w14:textId="4554048E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INGLÉS I</w:t>
            </w:r>
          </w:p>
        </w:tc>
        <w:tc>
          <w:tcPr>
            <w:tcW w:w="2835" w:type="dxa"/>
          </w:tcPr>
          <w:p w14:paraId="10ADDD9D" w14:textId="663E1203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8:00 </w:t>
            </w:r>
            <w:proofErr w:type="gramStart"/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a.m..</w:t>
            </w:r>
            <w:proofErr w:type="gramEnd"/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a 10:00 a.m.</w:t>
            </w:r>
          </w:p>
        </w:tc>
        <w:tc>
          <w:tcPr>
            <w:tcW w:w="3119" w:type="dxa"/>
          </w:tcPr>
          <w:p w14:paraId="48A24CAD" w14:textId="48119C7D" w:rsidR="00E14B6A" w:rsidRPr="00E14B6A" w:rsidRDefault="00E14B6A" w:rsidP="00E14B6A">
            <w:pPr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LAE, CP, LTSYC, LBYF, IIL, IATI, IDIIT, IM, </w:t>
            </w:r>
            <w:r w:rsidR="002573D3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IA, 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LPYN, LEIP</w:t>
            </w:r>
          </w:p>
        </w:tc>
        <w:tc>
          <w:tcPr>
            <w:tcW w:w="7087" w:type="dxa"/>
          </w:tcPr>
          <w:p w14:paraId="105464F2" w14:textId="77777777" w:rsidR="003B44AA" w:rsidRDefault="003B44A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791B96EA" w14:textId="563026FC" w:rsidR="00E14B6A" w:rsidRPr="00E14B6A" w:rsidRDefault="003B44A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Ing. Liliana Aguilar Flores</w:t>
            </w:r>
          </w:p>
        </w:tc>
      </w:tr>
      <w:tr w:rsidR="00E14B6A" w:rsidRPr="00E14B6A" w14:paraId="36ABCB26" w14:textId="77777777" w:rsidTr="00E14B6A">
        <w:tc>
          <w:tcPr>
            <w:tcW w:w="1985" w:type="dxa"/>
          </w:tcPr>
          <w:p w14:paraId="170DFC55" w14:textId="3ECF48DB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INGLÉS II</w:t>
            </w:r>
          </w:p>
        </w:tc>
        <w:tc>
          <w:tcPr>
            <w:tcW w:w="2835" w:type="dxa"/>
          </w:tcPr>
          <w:p w14:paraId="0E960BCB" w14:textId="28AC72F8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1</w:t>
            </w:r>
            <w:r w:rsidR="00B639A5">
              <w:rPr>
                <w:rFonts w:ascii="Aharoni" w:hAnsi="Aharoni" w:cs="Aharoni"/>
                <w:b/>
                <w:bCs/>
                <w:sz w:val="28"/>
                <w:szCs w:val="28"/>
              </w:rPr>
              <w:t>0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:00 </w:t>
            </w:r>
            <w:r w:rsidR="00797862">
              <w:rPr>
                <w:rFonts w:ascii="Aharoni" w:hAnsi="Aharoni" w:cs="Aharoni"/>
                <w:b/>
                <w:bCs/>
                <w:sz w:val="28"/>
                <w:szCs w:val="28"/>
              </w:rPr>
              <w:t>a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.m. a </w:t>
            </w:r>
            <w:r w:rsidR="00B639A5">
              <w:rPr>
                <w:rFonts w:ascii="Aharoni" w:hAnsi="Aharoni" w:cs="Aharoni"/>
                <w:b/>
                <w:bCs/>
                <w:sz w:val="28"/>
                <w:szCs w:val="28"/>
              </w:rPr>
              <w:t>12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:00p.m.</w:t>
            </w:r>
          </w:p>
        </w:tc>
        <w:tc>
          <w:tcPr>
            <w:tcW w:w="3119" w:type="dxa"/>
          </w:tcPr>
          <w:p w14:paraId="2D4F2617" w14:textId="45AFB745" w:rsidR="00E14B6A" w:rsidRPr="00E14B6A" w:rsidRDefault="00E14B6A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LAE, CP, LTSYC, LBYF, IIL, IATI, IDIIT, IM, </w:t>
            </w:r>
            <w:r w:rsidR="002573D3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IA, 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LPYN, LEIP</w:t>
            </w:r>
          </w:p>
        </w:tc>
        <w:tc>
          <w:tcPr>
            <w:tcW w:w="7087" w:type="dxa"/>
          </w:tcPr>
          <w:p w14:paraId="507514CD" w14:textId="74D133DA" w:rsidR="00E14B6A" w:rsidRPr="00E14B6A" w:rsidRDefault="00B639A5" w:rsidP="004B132D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Lic. </w:t>
            </w:r>
            <w:proofErr w:type="spellStart"/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Saira</w:t>
            </w:r>
            <w:proofErr w:type="spellEnd"/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Yamileth Hernández Ordoñez.</w:t>
            </w:r>
          </w:p>
        </w:tc>
      </w:tr>
      <w:tr w:rsidR="008E70A0" w:rsidRPr="00E14B6A" w14:paraId="76492338" w14:textId="77777777" w:rsidTr="00E14B6A">
        <w:tc>
          <w:tcPr>
            <w:tcW w:w="1985" w:type="dxa"/>
          </w:tcPr>
          <w:p w14:paraId="4D80F206" w14:textId="77777777" w:rsidR="008E70A0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169C3AA9" w14:textId="67B39B34" w:rsidR="008E70A0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INGLÉS III</w:t>
            </w:r>
          </w:p>
          <w:p w14:paraId="544F02C5" w14:textId="66D1B867" w:rsidR="008E70A0" w:rsidRPr="00E14B6A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2A343A" w14:textId="25777ABA" w:rsidR="008E70A0" w:rsidRPr="00E14B6A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12:00 p.m. a 2:00</w:t>
            </w:r>
          </w:p>
        </w:tc>
        <w:tc>
          <w:tcPr>
            <w:tcW w:w="3119" w:type="dxa"/>
          </w:tcPr>
          <w:p w14:paraId="4C228E27" w14:textId="586269FE" w:rsidR="008E70A0" w:rsidRPr="00E14B6A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LAE, CP, LTSYC, LBYF, IIL, IATI, IDIIT, IM, </w:t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IA, 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LPYN, LEIP</w:t>
            </w:r>
          </w:p>
        </w:tc>
        <w:tc>
          <w:tcPr>
            <w:tcW w:w="7087" w:type="dxa"/>
          </w:tcPr>
          <w:p w14:paraId="64B45C63" w14:textId="707E20E0" w:rsidR="008E70A0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Lic. </w:t>
            </w:r>
            <w:proofErr w:type="spellStart"/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Saira</w:t>
            </w:r>
            <w:proofErr w:type="spellEnd"/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 Yamileth Hernández Ordoñez.</w:t>
            </w:r>
          </w:p>
        </w:tc>
      </w:tr>
      <w:tr w:rsidR="008E70A0" w:rsidRPr="00E14B6A" w14:paraId="50863F67" w14:textId="77777777" w:rsidTr="00E14B6A">
        <w:tc>
          <w:tcPr>
            <w:tcW w:w="1985" w:type="dxa"/>
          </w:tcPr>
          <w:p w14:paraId="185AB2D6" w14:textId="77777777" w:rsidR="008E70A0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INGLÉS IV</w:t>
            </w:r>
          </w:p>
          <w:p w14:paraId="02AF2C03" w14:textId="2888CABE" w:rsidR="00797862" w:rsidRPr="00E14B6A" w:rsidRDefault="00797862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E INGLÉS TÉCNICO </w:t>
            </w:r>
          </w:p>
        </w:tc>
        <w:tc>
          <w:tcPr>
            <w:tcW w:w="2835" w:type="dxa"/>
          </w:tcPr>
          <w:p w14:paraId="15381F1F" w14:textId="45FC5C3C" w:rsidR="008E70A0" w:rsidRPr="00E14B6A" w:rsidRDefault="00797862" w:rsidP="008E70A0">
            <w:pPr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1</w:t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0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:00 </w:t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a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.m. a </w:t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12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:00p.m</w:t>
            </w:r>
          </w:p>
        </w:tc>
        <w:tc>
          <w:tcPr>
            <w:tcW w:w="3119" w:type="dxa"/>
          </w:tcPr>
          <w:p w14:paraId="250EAC4D" w14:textId="0A6D7946" w:rsidR="008E70A0" w:rsidRPr="00E14B6A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LAE, CP, LTSYC, LBYF, IIL, IATI, IDIIT, IM, </w:t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IA, 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LPYN, LEIP</w:t>
            </w:r>
          </w:p>
        </w:tc>
        <w:tc>
          <w:tcPr>
            <w:tcW w:w="7087" w:type="dxa"/>
          </w:tcPr>
          <w:p w14:paraId="3EF4CDC1" w14:textId="13CF6CB2" w:rsidR="008E70A0" w:rsidRPr="00E14B6A" w:rsidRDefault="003B44AA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Ing. Liliana Aguilar Flores</w:t>
            </w:r>
          </w:p>
        </w:tc>
      </w:tr>
      <w:tr w:rsidR="008E70A0" w:rsidRPr="00E14B6A" w14:paraId="4AC48C3E" w14:textId="77777777" w:rsidTr="00E14B6A">
        <w:tc>
          <w:tcPr>
            <w:tcW w:w="1985" w:type="dxa"/>
          </w:tcPr>
          <w:p w14:paraId="7022BE13" w14:textId="4A0A2F9F" w:rsidR="008E70A0" w:rsidRPr="00E14B6A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INGLÉS V</w:t>
            </w:r>
          </w:p>
        </w:tc>
        <w:tc>
          <w:tcPr>
            <w:tcW w:w="2835" w:type="dxa"/>
          </w:tcPr>
          <w:p w14:paraId="7FE2C2C7" w14:textId="26019A71" w:rsidR="008E70A0" w:rsidRPr="00E14B6A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12:00 p.m. a 2:00 p.m.</w:t>
            </w:r>
          </w:p>
        </w:tc>
        <w:tc>
          <w:tcPr>
            <w:tcW w:w="3119" w:type="dxa"/>
          </w:tcPr>
          <w:p w14:paraId="39575171" w14:textId="0528846F" w:rsidR="008E70A0" w:rsidRPr="00E14B6A" w:rsidRDefault="008E70A0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LAE, CP, LTSYC, LBYF, IIL, IATI, IDIIT, IM, </w:t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 xml:space="preserve">IA, </w:t>
            </w:r>
            <w:r w:rsidRPr="00E14B6A">
              <w:rPr>
                <w:rFonts w:ascii="Aharoni" w:hAnsi="Aharoni" w:cs="Aharoni"/>
                <w:b/>
                <w:bCs/>
                <w:sz w:val="28"/>
                <w:szCs w:val="28"/>
              </w:rPr>
              <w:t>LPYN, LEIP</w:t>
            </w:r>
          </w:p>
        </w:tc>
        <w:tc>
          <w:tcPr>
            <w:tcW w:w="7087" w:type="dxa"/>
          </w:tcPr>
          <w:p w14:paraId="65DC2D59" w14:textId="5131B678" w:rsidR="008E70A0" w:rsidRPr="00E14B6A" w:rsidRDefault="003B44AA" w:rsidP="008E70A0">
            <w:pPr>
              <w:jc w:val="center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Ing. Liliana Aguilar Flores</w:t>
            </w:r>
          </w:p>
        </w:tc>
      </w:tr>
    </w:tbl>
    <w:p w14:paraId="1427714B" w14:textId="77777777" w:rsidR="00E14B6A" w:rsidRPr="00E14B6A" w:rsidRDefault="00E14B6A">
      <w:pPr>
        <w:rPr>
          <w:sz w:val="24"/>
          <w:szCs w:val="24"/>
        </w:rPr>
      </w:pPr>
    </w:p>
    <w:sectPr w:rsidR="00E14B6A" w:rsidRPr="00E14B6A" w:rsidSect="00E14B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6A"/>
    <w:rsid w:val="002573D3"/>
    <w:rsid w:val="003B44AA"/>
    <w:rsid w:val="00797862"/>
    <w:rsid w:val="008E70A0"/>
    <w:rsid w:val="00B639A5"/>
    <w:rsid w:val="00E1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ADEE"/>
  <w15:chartTrackingRefBased/>
  <w15:docId w15:val="{42D06C41-12FF-4F99-BD75-85B6161D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Leija</dc:creator>
  <cp:keywords/>
  <dc:description/>
  <cp:lastModifiedBy>Verónica Leija</cp:lastModifiedBy>
  <cp:revision>4</cp:revision>
  <dcterms:created xsi:type="dcterms:W3CDTF">2021-09-17T23:37:00Z</dcterms:created>
  <dcterms:modified xsi:type="dcterms:W3CDTF">2022-01-14T19:19:00Z</dcterms:modified>
</cp:coreProperties>
</file>